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CDB2C" w14:textId="0A2D4887" w:rsidR="00022F7D" w:rsidRDefault="00022F7D" w:rsidP="00022F7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22F7D">
        <w:rPr>
          <w:b/>
          <w:bCs/>
          <w:sz w:val="28"/>
          <w:szCs w:val="28"/>
        </w:rPr>
        <w:t>PROPOSTA PROGRAMMAZIONE ATTIVITA’ CLASSI 1^-2^-3^</w:t>
      </w:r>
    </w:p>
    <w:p w14:paraId="3E8429AF" w14:textId="6F3FF903" w:rsidR="005F7F2F" w:rsidRDefault="00022F7D" w:rsidP="005F7F2F">
      <w:pPr>
        <w:jc w:val="center"/>
        <w:rPr>
          <w:b/>
          <w:bCs/>
          <w:sz w:val="28"/>
          <w:szCs w:val="28"/>
        </w:rPr>
      </w:pPr>
      <w:r w:rsidRPr="00022F7D">
        <w:rPr>
          <w:b/>
          <w:bCs/>
          <w:sz w:val="28"/>
          <w:szCs w:val="28"/>
        </w:rPr>
        <w:t xml:space="preserve">25/03/2024 </w:t>
      </w:r>
      <w:r>
        <w:rPr>
          <w:b/>
          <w:bCs/>
          <w:sz w:val="28"/>
          <w:szCs w:val="28"/>
        </w:rPr>
        <w:t>GIORNATA DEDICATA ALL’ORIENTAMENTO IN USCITA</w:t>
      </w:r>
    </w:p>
    <w:tbl>
      <w:tblPr>
        <w:tblStyle w:val="Grigliatabella"/>
        <w:tblpPr w:leftFromText="141" w:rightFromText="141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6231"/>
      </w:tblGrid>
      <w:tr w:rsidR="00EB0AD3" w:rsidRPr="00F20354" w14:paraId="40FCEF73" w14:textId="77777777" w:rsidTr="00EB0AD3">
        <w:tc>
          <w:tcPr>
            <w:tcW w:w="988" w:type="dxa"/>
          </w:tcPr>
          <w:p w14:paraId="5F957632" w14:textId="77777777" w:rsidR="00EB0AD3" w:rsidRPr="00F20354" w:rsidRDefault="00EB0AD3" w:rsidP="00EB0AD3">
            <w:pPr>
              <w:jc w:val="center"/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2409" w:type="dxa"/>
          </w:tcPr>
          <w:p w14:paraId="03E4448B" w14:textId="77777777" w:rsidR="00EB0AD3" w:rsidRPr="00F20354" w:rsidRDefault="00EB0AD3" w:rsidP="00EB0AD3">
            <w:pPr>
              <w:jc w:val="center"/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Accompagnatori</w:t>
            </w:r>
          </w:p>
        </w:tc>
        <w:tc>
          <w:tcPr>
            <w:tcW w:w="6231" w:type="dxa"/>
          </w:tcPr>
          <w:p w14:paraId="67263CF2" w14:textId="77777777" w:rsidR="00EB0AD3" w:rsidRPr="00F20354" w:rsidRDefault="00EB0AD3" w:rsidP="00EB0AD3">
            <w:pPr>
              <w:jc w:val="center"/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Attività</w:t>
            </w:r>
          </w:p>
        </w:tc>
      </w:tr>
      <w:tr w:rsidR="00EB0AD3" w:rsidRPr="00F20354" w14:paraId="23B3F592" w14:textId="77777777" w:rsidTr="00EB0AD3">
        <w:tc>
          <w:tcPr>
            <w:tcW w:w="988" w:type="dxa"/>
          </w:tcPr>
          <w:p w14:paraId="427AD8F5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409" w:type="dxa"/>
          </w:tcPr>
          <w:p w14:paraId="7DE20219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Marchione</w:t>
            </w:r>
          </w:p>
          <w:p w14:paraId="627763C7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vMerge w:val="restart"/>
          </w:tcPr>
          <w:p w14:paraId="193BBC50" w14:textId="5FB76474" w:rsidR="00EB0AD3" w:rsidRPr="00F20354" w:rsidRDefault="00EB0AD3" w:rsidP="00EB0AD3">
            <w:pPr>
              <w:jc w:val="both"/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 xml:space="preserve">Passeggiata ecologica “Madonna delle </w:t>
            </w:r>
            <w:proofErr w:type="spellStart"/>
            <w:proofErr w:type="gramStart"/>
            <w:r w:rsidRPr="00F20354">
              <w:rPr>
                <w:b/>
                <w:bCs/>
                <w:sz w:val="24"/>
                <w:szCs w:val="24"/>
              </w:rPr>
              <w:t>Grazie”-</w:t>
            </w:r>
            <w:proofErr w:type="gramEnd"/>
            <w:r w:rsidRPr="00F20354">
              <w:rPr>
                <w:b/>
                <w:bCs/>
                <w:sz w:val="24"/>
                <w:szCs w:val="24"/>
              </w:rPr>
              <w:t>“Castello</w:t>
            </w:r>
            <w:proofErr w:type="spellEnd"/>
            <w:r w:rsidRPr="00F20354">
              <w:rPr>
                <w:b/>
                <w:bCs/>
                <w:sz w:val="24"/>
                <w:szCs w:val="24"/>
              </w:rPr>
              <w:t xml:space="preserve">”: </w:t>
            </w:r>
            <w:r w:rsidR="0063095D">
              <w:rPr>
                <w:b/>
                <w:bCs/>
                <w:sz w:val="24"/>
                <w:szCs w:val="24"/>
              </w:rPr>
              <w:t>i</w:t>
            </w:r>
            <w:r w:rsidRPr="00F20354">
              <w:rPr>
                <w:b/>
                <w:bCs/>
                <w:sz w:val="24"/>
                <w:szCs w:val="24"/>
              </w:rPr>
              <w:t>ncontro con i ragazzi alle ore 9:00 nei pressi della Cattedrale “Santa Maria”. Termine attività 12:12. Gli studenti raggiungeranno autonomamente sia il punto di incontro al mattino sia le proprie abitazioni al termine della passeggiata.</w:t>
            </w:r>
          </w:p>
        </w:tc>
      </w:tr>
      <w:tr w:rsidR="00EB0AD3" w:rsidRPr="00F20354" w14:paraId="5ABF035B" w14:textId="77777777" w:rsidTr="00EB0AD3">
        <w:tc>
          <w:tcPr>
            <w:tcW w:w="988" w:type="dxa"/>
          </w:tcPr>
          <w:p w14:paraId="49E0B7D5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2409" w:type="dxa"/>
          </w:tcPr>
          <w:p w14:paraId="4CF93F65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20354">
              <w:rPr>
                <w:b/>
                <w:bCs/>
                <w:sz w:val="24"/>
                <w:szCs w:val="24"/>
              </w:rPr>
              <w:t>Buccilli</w:t>
            </w:r>
            <w:proofErr w:type="spellEnd"/>
            <w:r w:rsidRPr="00F2035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101D771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  <w:p w14:paraId="0EB2C40C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vMerge/>
          </w:tcPr>
          <w:p w14:paraId="7B17CA76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0AD3" w:rsidRPr="00F20354" w14:paraId="347B479C" w14:textId="77777777" w:rsidTr="00EB0AD3">
        <w:tc>
          <w:tcPr>
            <w:tcW w:w="988" w:type="dxa"/>
          </w:tcPr>
          <w:p w14:paraId="6CF0A8E0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409" w:type="dxa"/>
          </w:tcPr>
          <w:p w14:paraId="678B8C03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Zaffiri</w:t>
            </w:r>
          </w:p>
        </w:tc>
        <w:tc>
          <w:tcPr>
            <w:tcW w:w="6231" w:type="dxa"/>
            <w:vMerge/>
          </w:tcPr>
          <w:p w14:paraId="6F874BFE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0AD3" w:rsidRPr="00F20354" w14:paraId="077D56E3" w14:textId="77777777" w:rsidTr="00EB0AD3">
        <w:tc>
          <w:tcPr>
            <w:tcW w:w="9628" w:type="dxa"/>
            <w:gridSpan w:val="3"/>
          </w:tcPr>
          <w:p w14:paraId="7876FAB8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//////////////////////////////////////////////////////////////////////////////</w:t>
            </w:r>
            <w:r>
              <w:rPr>
                <w:b/>
                <w:bCs/>
                <w:sz w:val="24"/>
                <w:szCs w:val="24"/>
              </w:rPr>
              <w:t>/////////////</w:t>
            </w:r>
          </w:p>
        </w:tc>
      </w:tr>
      <w:tr w:rsidR="00EB0AD3" w:rsidRPr="00F20354" w14:paraId="1ABB00E8" w14:textId="77777777" w:rsidTr="00EB0AD3">
        <w:tc>
          <w:tcPr>
            <w:tcW w:w="988" w:type="dxa"/>
          </w:tcPr>
          <w:p w14:paraId="6E7B079F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2409" w:type="dxa"/>
          </w:tcPr>
          <w:p w14:paraId="00E051B5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Di Lucia</w:t>
            </w:r>
          </w:p>
        </w:tc>
        <w:tc>
          <w:tcPr>
            <w:tcW w:w="6231" w:type="dxa"/>
            <w:vMerge w:val="restart"/>
          </w:tcPr>
          <w:p w14:paraId="38AB3272" w14:textId="43B85D67" w:rsidR="00EB0AD3" w:rsidRPr="00F20354" w:rsidRDefault="00EB0AD3" w:rsidP="00EB0AD3">
            <w:pPr>
              <w:jc w:val="both"/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 xml:space="preserve">Passeggiata ecologica “Parco Fluviale” - visita Basilica “San Domenico”: </w:t>
            </w:r>
            <w:r w:rsidR="0063095D">
              <w:rPr>
                <w:b/>
                <w:bCs/>
                <w:sz w:val="24"/>
                <w:szCs w:val="24"/>
              </w:rPr>
              <w:t>i</w:t>
            </w:r>
            <w:r w:rsidRPr="00F20354">
              <w:rPr>
                <w:b/>
                <w:bCs/>
                <w:sz w:val="24"/>
                <w:szCs w:val="24"/>
              </w:rPr>
              <w:t>ncontro con i ragazzi alle ore 9:00 nel parcheggio della   Basilica “San Domenico”. Termine attività 12:12. Gli studenti raggiungeranno autonomamente sia il punto di incontro al mattino sia le proprie abitazioni al termine della passeggiata.</w:t>
            </w:r>
          </w:p>
        </w:tc>
      </w:tr>
      <w:tr w:rsidR="00EB0AD3" w:rsidRPr="00F20354" w14:paraId="294797DE" w14:textId="77777777" w:rsidTr="00EB0AD3">
        <w:tc>
          <w:tcPr>
            <w:tcW w:w="988" w:type="dxa"/>
          </w:tcPr>
          <w:p w14:paraId="131E79C8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2409" w:type="dxa"/>
          </w:tcPr>
          <w:p w14:paraId="1332BBA9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Santi</w:t>
            </w:r>
          </w:p>
        </w:tc>
        <w:tc>
          <w:tcPr>
            <w:tcW w:w="6231" w:type="dxa"/>
            <w:vMerge/>
          </w:tcPr>
          <w:p w14:paraId="1C55F93F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0AD3" w:rsidRPr="00F20354" w14:paraId="300C1B3F" w14:textId="77777777" w:rsidTr="00EB0AD3">
        <w:tc>
          <w:tcPr>
            <w:tcW w:w="988" w:type="dxa"/>
          </w:tcPr>
          <w:p w14:paraId="3A99D90B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2D</w:t>
            </w:r>
          </w:p>
        </w:tc>
        <w:tc>
          <w:tcPr>
            <w:tcW w:w="2409" w:type="dxa"/>
          </w:tcPr>
          <w:p w14:paraId="3B285A15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Consigli</w:t>
            </w:r>
          </w:p>
        </w:tc>
        <w:tc>
          <w:tcPr>
            <w:tcW w:w="6231" w:type="dxa"/>
            <w:vMerge/>
          </w:tcPr>
          <w:p w14:paraId="16149E5D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0AD3" w:rsidRPr="00F20354" w14:paraId="7A8BBBF4" w14:textId="77777777" w:rsidTr="00EB0AD3">
        <w:tc>
          <w:tcPr>
            <w:tcW w:w="988" w:type="dxa"/>
          </w:tcPr>
          <w:p w14:paraId="5B7E01F9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3B</w:t>
            </w:r>
          </w:p>
        </w:tc>
        <w:tc>
          <w:tcPr>
            <w:tcW w:w="2409" w:type="dxa"/>
          </w:tcPr>
          <w:p w14:paraId="0C1E8F3E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Casavecchia</w:t>
            </w:r>
          </w:p>
        </w:tc>
        <w:tc>
          <w:tcPr>
            <w:tcW w:w="6231" w:type="dxa"/>
            <w:vMerge/>
          </w:tcPr>
          <w:p w14:paraId="0B69F294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0AD3" w:rsidRPr="00F20354" w14:paraId="565C62D2" w14:textId="77777777" w:rsidTr="00EB0AD3">
        <w:tc>
          <w:tcPr>
            <w:tcW w:w="988" w:type="dxa"/>
          </w:tcPr>
          <w:p w14:paraId="5DB67594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3G</w:t>
            </w:r>
          </w:p>
        </w:tc>
        <w:tc>
          <w:tcPr>
            <w:tcW w:w="2409" w:type="dxa"/>
          </w:tcPr>
          <w:p w14:paraId="3BC98502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Bruno</w:t>
            </w:r>
          </w:p>
        </w:tc>
        <w:tc>
          <w:tcPr>
            <w:tcW w:w="6231" w:type="dxa"/>
            <w:vMerge/>
          </w:tcPr>
          <w:p w14:paraId="3D007A30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0AD3" w:rsidRPr="00F20354" w14:paraId="2A2247F8" w14:textId="77777777" w:rsidTr="00EB0AD3">
        <w:tc>
          <w:tcPr>
            <w:tcW w:w="988" w:type="dxa"/>
          </w:tcPr>
          <w:p w14:paraId="3147F4E5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3H</w:t>
            </w:r>
          </w:p>
        </w:tc>
        <w:tc>
          <w:tcPr>
            <w:tcW w:w="2409" w:type="dxa"/>
          </w:tcPr>
          <w:p w14:paraId="308AD088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Biscotti</w:t>
            </w:r>
          </w:p>
        </w:tc>
        <w:tc>
          <w:tcPr>
            <w:tcW w:w="6231" w:type="dxa"/>
            <w:vMerge/>
          </w:tcPr>
          <w:p w14:paraId="586EB4FE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0AD3" w:rsidRPr="00F20354" w14:paraId="3E5ED181" w14:textId="77777777" w:rsidTr="00EB0AD3">
        <w:tc>
          <w:tcPr>
            <w:tcW w:w="988" w:type="dxa"/>
          </w:tcPr>
          <w:p w14:paraId="002FCAD1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1E</w:t>
            </w:r>
          </w:p>
        </w:tc>
        <w:tc>
          <w:tcPr>
            <w:tcW w:w="2409" w:type="dxa"/>
          </w:tcPr>
          <w:p w14:paraId="44845F9C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Coppola</w:t>
            </w:r>
          </w:p>
        </w:tc>
        <w:tc>
          <w:tcPr>
            <w:tcW w:w="6231" w:type="dxa"/>
            <w:vMerge/>
          </w:tcPr>
          <w:p w14:paraId="2554B98B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0AD3" w:rsidRPr="00F20354" w14:paraId="357B4817" w14:textId="77777777" w:rsidTr="00EB0AD3">
        <w:tc>
          <w:tcPr>
            <w:tcW w:w="988" w:type="dxa"/>
          </w:tcPr>
          <w:p w14:paraId="56980AB1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2E</w:t>
            </w:r>
          </w:p>
        </w:tc>
        <w:tc>
          <w:tcPr>
            <w:tcW w:w="2409" w:type="dxa"/>
          </w:tcPr>
          <w:p w14:paraId="21DF176C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Rossi</w:t>
            </w:r>
          </w:p>
        </w:tc>
        <w:tc>
          <w:tcPr>
            <w:tcW w:w="6231" w:type="dxa"/>
            <w:vMerge/>
          </w:tcPr>
          <w:p w14:paraId="06924C06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0AD3" w:rsidRPr="00F20354" w14:paraId="123076E3" w14:textId="77777777" w:rsidTr="00EB0AD3">
        <w:tc>
          <w:tcPr>
            <w:tcW w:w="9628" w:type="dxa"/>
            <w:gridSpan w:val="3"/>
          </w:tcPr>
          <w:p w14:paraId="55895FE3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//////////////////////////////////////////////////////////////////////////////</w:t>
            </w:r>
            <w:r>
              <w:rPr>
                <w:b/>
                <w:bCs/>
                <w:sz w:val="24"/>
                <w:szCs w:val="24"/>
              </w:rPr>
              <w:t>/////////////</w:t>
            </w:r>
          </w:p>
        </w:tc>
      </w:tr>
      <w:tr w:rsidR="00EB0AD3" w:rsidRPr="00F20354" w14:paraId="6E7A1558" w14:textId="77777777" w:rsidTr="00EB0AD3">
        <w:tc>
          <w:tcPr>
            <w:tcW w:w="988" w:type="dxa"/>
          </w:tcPr>
          <w:p w14:paraId="684D99C3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1F</w:t>
            </w:r>
          </w:p>
        </w:tc>
        <w:tc>
          <w:tcPr>
            <w:tcW w:w="2409" w:type="dxa"/>
          </w:tcPr>
          <w:p w14:paraId="0410A9A2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 xml:space="preserve">Bottoni </w:t>
            </w:r>
          </w:p>
          <w:p w14:paraId="0E484C86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  <w:p w14:paraId="06AC6BA7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vMerge w:val="restart"/>
          </w:tcPr>
          <w:p w14:paraId="1FAA9746" w14:textId="527AC133" w:rsidR="00EB0AD3" w:rsidRPr="00F20354" w:rsidRDefault="00EB0AD3" w:rsidP="00EB0AD3">
            <w:pPr>
              <w:jc w:val="both"/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 xml:space="preserve">Passeggiata ecologica “Madonna delle Grazie” - “Trekking cittadino”: </w:t>
            </w:r>
            <w:r w:rsidR="0063095D">
              <w:rPr>
                <w:b/>
                <w:bCs/>
                <w:sz w:val="24"/>
                <w:szCs w:val="24"/>
              </w:rPr>
              <w:t>i</w:t>
            </w:r>
            <w:r w:rsidRPr="00F20354">
              <w:rPr>
                <w:b/>
                <w:bCs/>
                <w:sz w:val="24"/>
                <w:szCs w:val="24"/>
              </w:rPr>
              <w:t>ncontro con i ragazzi alle ore 9:00 nei pressi della Cattedrale “Santa Maria”. Termine attività 12:12. Gli studenti raggiungeranno autonomamente sia il punto di incontro al mattino sia le proprie abitazioni al termine della passeggiata.</w:t>
            </w:r>
          </w:p>
        </w:tc>
      </w:tr>
      <w:tr w:rsidR="00EB0AD3" w:rsidRPr="00F20354" w14:paraId="60EC5F99" w14:textId="77777777" w:rsidTr="00EB0AD3">
        <w:tc>
          <w:tcPr>
            <w:tcW w:w="988" w:type="dxa"/>
          </w:tcPr>
          <w:p w14:paraId="5C91C4A8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2F</w:t>
            </w:r>
          </w:p>
        </w:tc>
        <w:tc>
          <w:tcPr>
            <w:tcW w:w="2409" w:type="dxa"/>
          </w:tcPr>
          <w:p w14:paraId="5F324C41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Recchia</w:t>
            </w:r>
          </w:p>
        </w:tc>
        <w:tc>
          <w:tcPr>
            <w:tcW w:w="6231" w:type="dxa"/>
            <w:vMerge/>
          </w:tcPr>
          <w:p w14:paraId="27A430AF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0AD3" w:rsidRPr="00F20354" w14:paraId="4329455D" w14:textId="77777777" w:rsidTr="00EB0AD3">
        <w:tc>
          <w:tcPr>
            <w:tcW w:w="9628" w:type="dxa"/>
            <w:gridSpan w:val="3"/>
          </w:tcPr>
          <w:p w14:paraId="671C48FF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//////////////////////////////////////////////////////////////////////////////</w:t>
            </w:r>
            <w:r>
              <w:rPr>
                <w:b/>
                <w:bCs/>
                <w:sz w:val="24"/>
                <w:szCs w:val="24"/>
              </w:rPr>
              <w:t>/////////////</w:t>
            </w:r>
          </w:p>
        </w:tc>
      </w:tr>
      <w:tr w:rsidR="00EB0AD3" w:rsidRPr="00F20354" w14:paraId="39729E61" w14:textId="77777777" w:rsidTr="00EB0AD3">
        <w:tc>
          <w:tcPr>
            <w:tcW w:w="988" w:type="dxa"/>
          </w:tcPr>
          <w:p w14:paraId="2156DBC0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409" w:type="dxa"/>
          </w:tcPr>
          <w:p w14:paraId="1C391BDC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Palombi</w:t>
            </w:r>
          </w:p>
          <w:p w14:paraId="55EE88DC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  <w:p w14:paraId="3B0533C4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  <w:p w14:paraId="519FC9DB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vMerge w:val="restart"/>
          </w:tcPr>
          <w:p w14:paraId="4A47A430" w14:textId="6CA78B86" w:rsidR="00EB0AD3" w:rsidRPr="00F20354" w:rsidRDefault="00EB0AD3" w:rsidP="00EB0AD3">
            <w:pPr>
              <w:jc w:val="both"/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Visita presso</w:t>
            </w:r>
            <w:r>
              <w:rPr>
                <w:b/>
                <w:bCs/>
                <w:sz w:val="24"/>
                <w:szCs w:val="24"/>
              </w:rPr>
              <w:t xml:space="preserve"> il Museo “Media valle del Liri”</w:t>
            </w:r>
            <w:r w:rsidRPr="00F2035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e a </w:t>
            </w:r>
            <w:r w:rsidRPr="00F20354">
              <w:rPr>
                <w:b/>
                <w:bCs/>
                <w:sz w:val="24"/>
                <w:szCs w:val="24"/>
              </w:rPr>
              <w:t xml:space="preserve">seguire “Trekking </w:t>
            </w:r>
            <w:r>
              <w:rPr>
                <w:b/>
                <w:bCs/>
                <w:sz w:val="24"/>
                <w:szCs w:val="24"/>
              </w:rPr>
              <w:t>urbano città di Sora</w:t>
            </w:r>
            <w:r w:rsidRPr="00F20354">
              <w:rPr>
                <w:b/>
                <w:bCs/>
                <w:sz w:val="24"/>
                <w:szCs w:val="24"/>
              </w:rPr>
              <w:t>” guidato da</w:t>
            </w:r>
            <w:r w:rsidR="00101527">
              <w:rPr>
                <w:b/>
                <w:bCs/>
                <w:sz w:val="24"/>
                <w:szCs w:val="24"/>
              </w:rPr>
              <w:t>l</w:t>
            </w:r>
            <w:r w:rsidRPr="00F2035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Prof. Lucio </w:t>
            </w:r>
            <w:r w:rsidRPr="00F20354">
              <w:rPr>
                <w:b/>
                <w:bCs/>
                <w:sz w:val="24"/>
                <w:szCs w:val="24"/>
              </w:rPr>
              <w:t>Meglio</w:t>
            </w:r>
            <w:r>
              <w:rPr>
                <w:b/>
                <w:bCs/>
                <w:sz w:val="24"/>
                <w:szCs w:val="24"/>
              </w:rPr>
              <w:t>, Università di Cassino</w:t>
            </w:r>
            <w:r w:rsidRPr="00F20354">
              <w:rPr>
                <w:b/>
                <w:bCs/>
                <w:sz w:val="24"/>
                <w:szCs w:val="24"/>
              </w:rPr>
              <w:t>. Incontro con i ragazzi alle ore 9:00 in Piazza “Mayer Ross”. Termine attività 12:12. Gli studenti raggiungeranno autonomamente sia il punto di incontro al mattino sia le proprie abitazioni al termine della passeggiata.</w:t>
            </w:r>
          </w:p>
        </w:tc>
      </w:tr>
      <w:tr w:rsidR="00EB0AD3" w:rsidRPr="00F20354" w14:paraId="09D6B01C" w14:textId="77777777" w:rsidTr="00EB0AD3">
        <w:tc>
          <w:tcPr>
            <w:tcW w:w="988" w:type="dxa"/>
          </w:tcPr>
          <w:p w14:paraId="7D32BA03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2409" w:type="dxa"/>
          </w:tcPr>
          <w:p w14:paraId="1E170FEF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20354">
              <w:rPr>
                <w:b/>
                <w:bCs/>
                <w:sz w:val="24"/>
                <w:szCs w:val="24"/>
              </w:rPr>
              <w:t>Tersigni</w:t>
            </w:r>
            <w:proofErr w:type="spellEnd"/>
          </w:p>
        </w:tc>
        <w:tc>
          <w:tcPr>
            <w:tcW w:w="6231" w:type="dxa"/>
            <w:vMerge/>
          </w:tcPr>
          <w:p w14:paraId="75CB0DA0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0AD3" w:rsidRPr="00F20354" w14:paraId="7BA49486" w14:textId="77777777" w:rsidTr="00EB0AD3">
        <w:tc>
          <w:tcPr>
            <w:tcW w:w="9628" w:type="dxa"/>
            <w:gridSpan w:val="3"/>
          </w:tcPr>
          <w:p w14:paraId="0C2ED4C1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//////////////////////////////////////////////////////////////////////////////</w:t>
            </w:r>
            <w:r>
              <w:rPr>
                <w:b/>
                <w:bCs/>
                <w:sz w:val="24"/>
                <w:szCs w:val="24"/>
              </w:rPr>
              <w:t>/////////////</w:t>
            </w:r>
          </w:p>
        </w:tc>
      </w:tr>
      <w:tr w:rsidR="00EB0AD3" w:rsidRPr="00F20354" w14:paraId="53ED0DFA" w14:textId="77777777" w:rsidTr="00EB0AD3">
        <w:tc>
          <w:tcPr>
            <w:tcW w:w="988" w:type="dxa"/>
          </w:tcPr>
          <w:p w14:paraId="73E2E385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2409" w:type="dxa"/>
          </w:tcPr>
          <w:p w14:paraId="623F557B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Spica</w:t>
            </w:r>
          </w:p>
          <w:p w14:paraId="32BF4CBD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  <w:p w14:paraId="6FEFCE91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  <w:p w14:paraId="5DD47DB2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  <w:p w14:paraId="3BE6FA98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vMerge w:val="restart"/>
          </w:tcPr>
          <w:p w14:paraId="27286666" w14:textId="1FC53C50" w:rsidR="00EB0AD3" w:rsidRPr="00F20354" w:rsidRDefault="00EB0AD3" w:rsidP="00101527">
            <w:pPr>
              <w:spacing w:after="160" w:line="259" w:lineRule="auto"/>
              <w:jc w:val="both"/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 xml:space="preserve">“Trekking </w:t>
            </w:r>
            <w:r>
              <w:rPr>
                <w:b/>
                <w:bCs/>
                <w:sz w:val="24"/>
                <w:szCs w:val="24"/>
              </w:rPr>
              <w:t>urbano città di Sora</w:t>
            </w:r>
            <w:r w:rsidRPr="00F20354">
              <w:rPr>
                <w:b/>
                <w:bCs/>
                <w:sz w:val="24"/>
                <w:szCs w:val="24"/>
              </w:rPr>
              <w:t>” guidato da</w:t>
            </w:r>
            <w:r w:rsidR="00101527">
              <w:rPr>
                <w:b/>
                <w:bCs/>
                <w:sz w:val="24"/>
                <w:szCs w:val="24"/>
              </w:rPr>
              <w:t>l</w:t>
            </w:r>
            <w:r w:rsidRPr="00F2035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Prof. Lucio </w:t>
            </w:r>
            <w:r w:rsidRPr="00F20354">
              <w:rPr>
                <w:b/>
                <w:bCs/>
                <w:sz w:val="24"/>
                <w:szCs w:val="24"/>
              </w:rPr>
              <w:t>Meglio</w:t>
            </w:r>
            <w:r>
              <w:rPr>
                <w:b/>
                <w:bCs/>
                <w:sz w:val="24"/>
                <w:szCs w:val="24"/>
              </w:rPr>
              <w:t>, Università di Cassino</w:t>
            </w:r>
            <w:r w:rsidR="00101527">
              <w:rPr>
                <w:b/>
                <w:bCs/>
                <w:sz w:val="24"/>
                <w:szCs w:val="24"/>
              </w:rPr>
              <w:t xml:space="preserve"> e, a seguire, v</w:t>
            </w:r>
            <w:r w:rsidRPr="00F20354">
              <w:rPr>
                <w:b/>
                <w:bCs/>
                <w:sz w:val="24"/>
                <w:szCs w:val="24"/>
              </w:rPr>
              <w:t>isita presso</w:t>
            </w:r>
            <w:r>
              <w:rPr>
                <w:b/>
                <w:bCs/>
                <w:sz w:val="24"/>
                <w:szCs w:val="24"/>
              </w:rPr>
              <w:t xml:space="preserve"> il Museo “Media valle del Liri”</w:t>
            </w:r>
            <w:r w:rsidRPr="00F20354">
              <w:rPr>
                <w:b/>
                <w:bCs/>
                <w:sz w:val="24"/>
                <w:szCs w:val="24"/>
              </w:rPr>
              <w:t>. Incontro con i ragazzi alle ore 9:00 in Piazza “Mayer Ross”. Termine attività 12:12. Gli studenti raggiungeranno autonomamente sia il punto di incontro al mattino sia le proprie abitazioni al termine della passeggiata.</w:t>
            </w:r>
          </w:p>
        </w:tc>
      </w:tr>
      <w:tr w:rsidR="00EB0AD3" w:rsidRPr="00F20354" w14:paraId="09FD52B5" w14:textId="77777777" w:rsidTr="00EB0AD3">
        <w:tc>
          <w:tcPr>
            <w:tcW w:w="988" w:type="dxa"/>
          </w:tcPr>
          <w:p w14:paraId="483E0F21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2C</w:t>
            </w:r>
          </w:p>
        </w:tc>
        <w:tc>
          <w:tcPr>
            <w:tcW w:w="2409" w:type="dxa"/>
          </w:tcPr>
          <w:p w14:paraId="0FD740A1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  <w:r w:rsidRPr="00F20354">
              <w:rPr>
                <w:b/>
                <w:bCs/>
                <w:sz w:val="24"/>
                <w:szCs w:val="24"/>
              </w:rPr>
              <w:t>Cocchi</w:t>
            </w:r>
          </w:p>
        </w:tc>
        <w:tc>
          <w:tcPr>
            <w:tcW w:w="6231" w:type="dxa"/>
            <w:vMerge/>
          </w:tcPr>
          <w:p w14:paraId="4FD71995" w14:textId="77777777" w:rsidR="00EB0AD3" w:rsidRPr="00F20354" w:rsidRDefault="00EB0AD3" w:rsidP="00EB0A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0AD3" w:rsidRPr="00F20354" w14:paraId="6CEA16A1" w14:textId="77777777" w:rsidTr="00EB0AD3">
        <w:tc>
          <w:tcPr>
            <w:tcW w:w="9628" w:type="dxa"/>
            <w:gridSpan w:val="3"/>
          </w:tcPr>
          <w:p w14:paraId="777EAE7D" w14:textId="36D8717A" w:rsidR="00EB0AD3" w:rsidRDefault="00EB0AD3" w:rsidP="0063095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 classi 3C,3E,3F,3D, affidate ai rispettivi Tutor dell’Orientamento</w:t>
            </w:r>
            <w:r w:rsidR="0063095D">
              <w:rPr>
                <w:b/>
                <w:bCs/>
                <w:sz w:val="24"/>
                <w:szCs w:val="24"/>
              </w:rPr>
              <w:t xml:space="preserve">, seguiranno e </w:t>
            </w:r>
            <w:r>
              <w:rPr>
                <w:b/>
                <w:bCs/>
                <w:sz w:val="24"/>
                <w:szCs w:val="24"/>
              </w:rPr>
              <w:t>supporteranno le attività che si svolgeranno a scuola</w:t>
            </w:r>
            <w:r w:rsidR="00D30FEF">
              <w:rPr>
                <w:b/>
                <w:bCs/>
                <w:sz w:val="24"/>
                <w:szCs w:val="24"/>
              </w:rPr>
              <w:t>.</w:t>
            </w:r>
          </w:p>
          <w:p w14:paraId="565A9A9B" w14:textId="17A14A0D" w:rsidR="00EB0AD3" w:rsidRPr="00F20354" w:rsidRDefault="00EB0AD3" w:rsidP="0063095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 w:rsidR="0063095D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 class</w:t>
            </w:r>
            <w:r w:rsidR="0063095D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3095D">
              <w:rPr>
                <w:b/>
                <w:bCs/>
                <w:sz w:val="24"/>
                <w:szCs w:val="24"/>
              </w:rPr>
              <w:t>terze coinvolte in orario antimeridiano nelle uscite didattich</w:t>
            </w:r>
            <w:r w:rsidR="00716AAE">
              <w:rPr>
                <w:b/>
                <w:bCs/>
                <w:sz w:val="24"/>
                <w:szCs w:val="24"/>
              </w:rPr>
              <w:t>e</w:t>
            </w:r>
            <w:r w:rsidR="0063095D">
              <w:rPr>
                <w:b/>
                <w:bCs/>
                <w:sz w:val="24"/>
                <w:szCs w:val="24"/>
              </w:rPr>
              <w:t xml:space="preserve"> </w:t>
            </w:r>
            <w:r w:rsidR="00D30FEF">
              <w:rPr>
                <w:b/>
                <w:bCs/>
                <w:sz w:val="24"/>
                <w:szCs w:val="24"/>
              </w:rPr>
              <w:t>potr</w:t>
            </w:r>
            <w:r w:rsidR="0063095D">
              <w:rPr>
                <w:b/>
                <w:bCs/>
                <w:sz w:val="24"/>
                <w:szCs w:val="24"/>
              </w:rPr>
              <w:t>anno liberamente</w:t>
            </w:r>
            <w:r w:rsidR="00D30FEF">
              <w:rPr>
                <w:b/>
                <w:bCs/>
                <w:sz w:val="24"/>
                <w:szCs w:val="24"/>
              </w:rPr>
              <w:t xml:space="preserve"> recarsi a scuola per le attività di orientamento in uscita</w:t>
            </w:r>
            <w:r w:rsidR="0063095D">
              <w:rPr>
                <w:b/>
                <w:bCs/>
                <w:sz w:val="24"/>
                <w:szCs w:val="24"/>
              </w:rPr>
              <w:t xml:space="preserve"> in orario pomeridiano </w:t>
            </w:r>
            <w:r w:rsidR="00716AAE">
              <w:rPr>
                <w:b/>
                <w:bCs/>
                <w:sz w:val="24"/>
                <w:szCs w:val="24"/>
              </w:rPr>
              <w:t xml:space="preserve">dove saranno a loro disposizione i docenti Tutor. </w:t>
            </w:r>
          </w:p>
        </w:tc>
      </w:tr>
    </w:tbl>
    <w:p w14:paraId="01F5B566" w14:textId="77777777" w:rsidR="00022F7D" w:rsidRPr="005F7F2F" w:rsidRDefault="00022F7D" w:rsidP="00022F7D">
      <w:pPr>
        <w:rPr>
          <w:b/>
          <w:bCs/>
          <w:sz w:val="23"/>
          <w:szCs w:val="23"/>
        </w:rPr>
      </w:pPr>
    </w:p>
    <w:sectPr w:rsidR="00022F7D" w:rsidRPr="005F7F2F" w:rsidSect="00D606C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7D"/>
    <w:rsid w:val="00022F7D"/>
    <w:rsid w:val="000A1CC9"/>
    <w:rsid w:val="000F78DB"/>
    <w:rsid w:val="00101527"/>
    <w:rsid w:val="00197E88"/>
    <w:rsid w:val="00255A6D"/>
    <w:rsid w:val="002B759E"/>
    <w:rsid w:val="002E0055"/>
    <w:rsid w:val="005F7F2F"/>
    <w:rsid w:val="00613507"/>
    <w:rsid w:val="0063095D"/>
    <w:rsid w:val="00716AAE"/>
    <w:rsid w:val="00C1746C"/>
    <w:rsid w:val="00D30FEF"/>
    <w:rsid w:val="00D606C7"/>
    <w:rsid w:val="00DC40FB"/>
    <w:rsid w:val="00EB0AD3"/>
    <w:rsid w:val="00F20354"/>
    <w:rsid w:val="00F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C321"/>
  <w15:chartTrackingRefBased/>
  <w15:docId w15:val="{C842E329-D955-44A7-B48E-DF89BE02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</dc:creator>
  <cp:keywords/>
  <dc:description/>
  <cp:lastModifiedBy>Utente</cp:lastModifiedBy>
  <cp:revision>2</cp:revision>
  <dcterms:created xsi:type="dcterms:W3CDTF">2024-03-16T08:42:00Z</dcterms:created>
  <dcterms:modified xsi:type="dcterms:W3CDTF">2024-03-16T08:42:00Z</dcterms:modified>
</cp:coreProperties>
</file>